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Ind w:w="93" w:type="dxa"/>
        <w:tblLook w:val="04A0"/>
      </w:tblPr>
      <w:tblGrid>
        <w:gridCol w:w="1570"/>
        <w:gridCol w:w="717"/>
        <w:gridCol w:w="788"/>
        <w:gridCol w:w="3000"/>
        <w:gridCol w:w="1060"/>
        <w:gridCol w:w="556"/>
        <w:gridCol w:w="723"/>
        <w:gridCol w:w="1360"/>
        <w:gridCol w:w="960"/>
      </w:tblGrid>
      <w:tr w:rsidR="003832F8" w:rsidRPr="003832F8" w:rsidTr="003832F8">
        <w:trPr>
          <w:trHeight w:val="31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32F8">
              <w:rPr>
                <w:rFonts w:ascii="Arial" w:eastAsia="Times New Roman" w:hAnsi="Arial" w:cs="Arial"/>
                <w:sz w:val="28"/>
                <w:szCs w:val="28"/>
              </w:rPr>
              <w:t>Кинотеатр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19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2F8">
              <w:rPr>
                <w:rFonts w:ascii="Arial" w:eastAsia="Times New Roman" w:hAnsi="Arial" w:cs="Arial"/>
              </w:rPr>
              <w:t xml:space="preserve">Расписание на </w:t>
            </w:r>
            <w:r>
              <w:rPr>
                <w:rFonts w:ascii="Arial" w:eastAsia="Times New Roman" w:hAnsi="Arial" w:cs="Arial"/>
              </w:rPr>
              <w:t xml:space="preserve">28 декабря, 2023 г. — 31 декабря </w:t>
            </w:r>
            <w:r w:rsidR="00042F14">
              <w:rPr>
                <w:rFonts w:ascii="Arial" w:eastAsia="Times New Roman" w:hAnsi="Arial" w:cs="Arial"/>
              </w:rPr>
              <w:t xml:space="preserve"> 2023</w:t>
            </w:r>
            <w:r w:rsidRPr="003832F8">
              <w:rPr>
                <w:rFonts w:ascii="Arial" w:eastAsia="Times New Roman" w:hAnsi="Arial" w:cs="Arial"/>
              </w:rPr>
              <w:t xml:space="preserve">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2F8">
              <w:rPr>
                <w:rFonts w:ascii="Arial" w:eastAsia="Times New Roman" w:hAnsi="Arial" w:cs="Arial"/>
              </w:rPr>
              <w:t> </w:t>
            </w:r>
          </w:p>
        </w:tc>
      </w:tr>
      <w:tr w:rsidR="003832F8" w:rsidRPr="003832F8" w:rsidTr="003832F8">
        <w:trPr>
          <w:trHeight w:val="300"/>
        </w:trPr>
        <w:tc>
          <w:tcPr>
            <w:tcW w:w="9264" w:type="dxa"/>
            <w:gridSpan w:val="8"/>
            <w:tcBorders>
              <w:top w:val="single" w:sz="4" w:space="0" w:color="5858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28.12.2023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19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Начало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Конец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Формат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Фильм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proofErr w:type="spellStart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Хроно</w:t>
            </w:r>
            <w:proofErr w:type="spellEnd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Цена 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 </w:t>
            </w:r>
          </w:p>
        </w:tc>
      </w:tr>
      <w:tr w:rsidR="003832F8" w:rsidRPr="003832F8" w:rsidTr="003832F8">
        <w:trPr>
          <w:trHeight w:val="319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зал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2F8">
              <w:rPr>
                <w:rFonts w:ascii="Arial" w:eastAsia="Times New Roman" w:hAnsi="Arial" w:cs="Arial"/>
              </w:rPr>
              <w:t> </w:t>
            </w: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12:32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14:32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14:50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16:22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51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16:40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18:55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Феррари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121045023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51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19:10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21:25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Феррари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121045023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7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9264" w:type="dxa"/>
            <w:gridSpan w:val="8"/>
            <w:tcBorders>
              <w:top w:val="single" w:sz="4" w:space="0" w:color="5858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29.12.2023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19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Начало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Конец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Формат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Фильм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proofErr w:type="spellStart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Хроно</w:t>
            </w:r>
            <w:proofErr w:type="spellEnd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Цена 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 </w:t>
            </w:r>
          </w:p>
        </w:tc>
      </w:tr>
      <w:tr w:rsidR="003832F8" w:rsidRPr="003832F8" w:rsidTr="003832F8">
        <w:trPr>
          <w:trHeight w:val="319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зал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2F8">
              <w:rPr>
                <w:rFonts w:ascii="Arial" w:eastAsia="Times New Roman" w:hAnsi="Arial" w:cs="Arial"/>
              </w:rPr>
              <w:t> </w:t>
            </w: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12:42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51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13:10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15:25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Феррари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121045023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15:45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17:17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51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17:35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19:50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Феррари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121045023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20:05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21:37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7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9264" w:type="dxa"/>
            <w:gridSpan w:val="8"/>
            <w:tcBorders>
              <w:top w:val="single" w:sz="4" w:space="0" w:color="5858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30.12.2023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19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Начало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Конец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Формат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Фильм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proofErr w:type="spellStart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Хроно</w:t>
            </w:r>
            <w:proofErr w:type="spellEnd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Цена 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 </w:t>
            </w:r>
          </w:p>
        </w:tc>
      </w:tr>
      <w:tr w:rsidR="003832F8" w:rsidRPr="003832F8" w:rsidTr="003832F8">
        <w:trPr>
          <w:trHeight w:val="319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зал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2F8">
              <w:rPr>
                <w:rFonts w:ascii="Arial" w:eastAsia="Times New Roman" w:hAnsi="Arial" w:cs="Arial"/>
              </w:rPr>
              <w:t> </w:t>
            </w: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13:32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13:50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15:22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15:40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17:12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51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17:20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19:35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Феррари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121045023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51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19:40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21:55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Феррари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121045023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18+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7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9264" w:type="dxa"/>
            <w:gridSpan w:val="8"/>
            <w:tcBorders>
              <w:top w:val="single" w:sz="4" w:space="0" w:color="5858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31.12.2023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19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Начало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Конец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Формат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Фильм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proofErr w:type="spellStart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Хроно</w:t>
            </w:r>
            <w:proofErr w:type="spellEnd"/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Цена 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3832F8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 </w:t>
            </w:r>
          </w:p>
        </w:tc>
      </w:tr>
      <w:tr w:rsidR="003832F8" w:rsidRPr="003832F8" w:rsidTr="003832F8">
        <w:trPr>
          <w:trHeight w:val="319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зал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2F8">
              <w:rPr>
                <w:rFonts w:ascii="Arial" w:eastAsia="Times New Roman" w:hAnsi="Arial" w:cs="Arial"/>
              </w:rPr>
              <w:t> </w:t>
            </w: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12:02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32F8" w:rsidRPr="003832F8" w:rsidTr="003832F8">
        <w:trPr>
          <w:trHeight w:val="300"/>
        </w:trPr>
        <w:tc>
          <w:tcPr>
            <w:tcW w:w="1384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12:20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13:52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30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Три Богатыря и Пуп Земли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32F8">
              <w:rPr>
                <w:rFonts w:ascii="Arial" w:eastAsia="Times New Roman" w:hAnsi="Arial" w:cs="Arial"/>
                <w:sz w:val="16"/>
                <w:szCs w:val="16"/>
              </w:rPr>
              <w:t>114006523</w:t>
            </w:r>
          </w:p>
        </w:tc>
        <w:tc>
          <w:tcPr>
            <w:tcW w:w="42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6+</w:t>
            </w:r>
          </w:p>
        </w:tc>
        <w:tc>
          <w:tcPr>
            <w:tcW w:w="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2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F8" w:rsidRPr="003832F8" w:rsidRDefault="003832F8" w:rsidP="003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52887" w:rsidRPr="003832F8" w:rsidRDefault="00E52887" w:rsidP="003832F8">
      <w:pPr>
        <w:rPr>
          <w:szCs w:val="144"/>
        </w:rPr>
      </w:pPr>
    </w:p>
    <w:sectPr w:rsidR="00E52887" w:rsidRPr="003832F8" w:rsidSect="003832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887"/>
    <w:rsid w:val="00042F14"/>
    <w:rsid w:val="002B0517"/>
    <w:rsid w:val="003832F8"/>
    <w:rsid w:val="00B167C5"/>
    <w:rsid w:val="00BF5ADC"/>
    <w:rsid w:val="00C25D17"/>
    <w:rsid w:val="00E52887"/>
    <w:rsid w:val="00EA62C5"/>
    <w:rsid w:val="00F4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C"/>
  </w:style>
  <w:style w:type="paragraph" w:styleId="3">
    <w:name w:val="heading 3"/>
    <w:basedOn w:val="a"/>
    <w:link w:val="30"/>
    <w:uiPriority w:val="9"/>
    <w:qFormat/>
    <w:rsid w:val="00C25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D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-up">
    <w:name w:val="d-up"/>
    <w:basedOn w:val="a0"/>
    <w:rsid w:val="00C25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60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09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2023-12-20T04:50:00Z</cp:lastPrinted>
  <dcterms:created xsi:type="dcterms:W3CDTF">2023-12-16T07:59:00Z</dcterms:created>
  <dcterms:modified xsi:type="dcterms:W3CDTF">2023-12-21T07:36:00Z</dcterms:modified>
</cp:coreProperties>
</file>